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153">
        <w:rPr>
          <w:rFonts w:ascii="Times New Roman" w:hAnsi="Times New Roman" w:cs="Times New Roman"/>
          <w:b/>
          <w:i/>
          <w:sz w:val="28"/>
          <w:szCs w:val="28"/>
        </w:rPr>
        <w:t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0F8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06657A">
        <w:rPr>
          <w:rFonts w:ascii="Times New Roman" w:hAnsi="Times New Roman" w:cs="Times New Roman"/>
          <w:b/>
          <w:i/>
          <w:sz w:val="28"/>
          <w:szCs w:val="28"/>
        </w:rPr>
        <w:t>четвертый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2022 года</w:t>
      </w:r>
    </w:p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153" w:rsidRPr="00595153" w:rsidRDefault="00595153" w:rsidP="00CF7E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53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proofErr w:type="gramEnd"/>
      <w:r w:rsidRPr="00595153">
        <w:rPr>
          <w:rFonts w:ascii="Times New Roman" w:hAnsi="Times New Roman" w:cs="Times New Roman"/>
          <w:sz w:val="28"/>
          <w:szCs w:val="28"/>
        </w:rPr>
        <w:t>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5153" w:rsidRPr="00595153" w:rsidRDefault="00595153" w:rsidP="000665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595153">
        <w:rPr>
          <w:rFonts w:ascii="Times New Roman" w:hAnsi="Times New Roman" w:cs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95153">
        <w:rPr>
          <w:rFonts w:ascii="Times New Roman" w:hAnsi="Times New Roman" w:cs="Times New Roman"/>
          <w:sz w:val="28"/>
          <w:szCs w:val="28"/>
        </w:rPr>
        <w:t>я не применяется, плановые контрольные мероприятия не проводятся.</w:t>
      </w:r>
    </w:p>
    <w:p w:rsidR="00595153" w:rsidRPr="00595153" w:rsidRDefault="00595153" w:rsidP="0006657A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быть проведены в 2022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:rsidR="0006657A" w:rsidRPr="0006657A" w:rsidRDefault="0006657A" w:rsidP="0006657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7A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за четвертый квартал 2022 года комитетом проведено 98 контрольных мероприятий без взаимодействия с контролируемым лицом, по результатам которых объявлено 21 предостережение о недопустимости нарушения обязательных требований земельного законодательства, и должностными лицами комитета проведено 7 консультирований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  <w:proofErr w:type="gramEnd"/>
    </w:p>
    <w:p w:rsidR="00CF7E72" w:rsidRPr="00595153" w:rsidRDefault="00CF7E72" w:rsidP="0006657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GoBack"/>
      <w:bookmarkEnd w:id="8"/>
    </w:p>
    <w:sectPr w:rsidR="00CF7E72" w:rsidRPr="0059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3"/>
    <w:rsid w:val="0006657A"/>
    <w:rsid w:val="00595153"/>
    <w:rsid w:val="00921878"/>
    <w:rsid w:val="00965C28"/>
    <w:rsid w:val="00B700F8"/>
    <w:rsid w:val="00C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6</cp:revision>
  <cp:lastPrinted>2023-01-09T06:53:00Z</cp:lastPrinted>
  <dcterms:created xsi:type="dcterms:W3CDTF">2022-07-05T07:42:00Z</dcterms:created>
  <dcterms:modified xsi:type="dcterms:W3CDTF">2023-01-09T06:53:00Z</dcterms:modified>
</cp:coreProperties>
</file>